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B4EF" w14:textId="5748D8AE" w:rsidR="003E63C6" w:rsidRDefault="00E156B9">
      <w:pPr>
        <w:pStyle w:val="BodyText"/>
        <w:spacing w:before="79"/>
        <w:ind w:left="300"/>
        <w:jc w:val="center"/>
        <w:rPr>
          <w:spacing w:val="-4"/>
        </w:rPr>
      </w:pPr>
      <w:r>
        <w:t>Graduate</w:t>
      </w:r>
      <w:r>
        <w:rPr>
          <w:spacing w:val="-2"/>
        </w:rPr>
        <w:t xml:space="preserve"> </w:t>
      </w:r>
      <w:r>
        <w:t xml:space="preserve">Assistant Posting </w:t>
      </w:r>
      <w:r>
        <w:rPr>
          <w:spacing w:val="-4"/>
        </w:rPr>
        <w:t>Form</w:t>
      </w:r>
    </w:p>
    <w:p w14:paraId="20AD6966" w14:textId="76D88B70" w:rsidR="00FC62FE" w:rsidRDefault="00FC62FE">
      <w:pPr>
        <w:pStyle w:val="BodyText"/>
        <w:spacing w:before="79"/>
        <w:ind w:left="300"/>
        <w:jc w:val="center"/>
        <w:rPr>
          <w:u w:val="none"/>
        </w:rPr>
      </w:pPr>
      <w:r>
        <w:rPr>
          <w:u w:val="none"/>
        </w:rPr>
        <w:t xml:space="preserve">Publications Graduate </w:t>
      </w:r>
      <w:r w:rsidR="00B32437">
        <w:rPr>
          <w:u w:val="none"/>
        </w:rPr>
        <w:t xml:space="preserve">Administrative </w:t>
      </w:r>
      <w:r>
        <w:rPr>
          <w:u w:val="none"/>
        </w:rPr>
        <w:t xml:space="preserve">Assistant </w:t>
      </w:r>
    </w:p>
    <w:p w14:paraId="0D68002A" w14:textId="77777777" w:rsidR="00FC62FE" w:rsidRDefault="00FC62FE">
      <w:pPr>
        <w:pStyle w:val="BodyText"/>
        <w:spacing w:before="79"/>
        <w:ind w:left="300"/>
        <w:jc w:val="center"/>
        <w:rPr>
          <w:u w:val="none"/>
        </w:rPr>
      </w:pPr>
    </w:p>
    <w:p w14:paraId="7A3CE1C7" w14:textId="77777777" w:rsidR="003E63C6" w:rsidRDefault="003E63C6">
      <w:pPr>
        <w:pStyle w:val="BodyText"/>
        <w:rPr>
          <w:sz w:val="20"/>
          <w:u w:val="none"/>
        </w:rPr>
      </w:pPr>
    </w:p>
    <w:tbl>
      <w:tblPr>
        <w:tblW w:w="13889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20"/>
        <w:gridCol w:w="3152"/>
        <w:gridCol w:w="2881"/>
        <w:gridCol w:w="1373"/>
        <w:gridCol w:w="2070"/>
        <w:gridCol w:w="1261"/>
        <w:gridCol w:w="992"/>
      </w:tblGrid>
      <w:tr w:rsidR="003E63C6" w14:paraId="1E657601" w14:textId="77777777" w:rsidTr="201BBE1E">
        <w:trPr>
          <w:trHeight w:val="961"/>
        </w:trPr>
        <w:tc>
          <w:tcPr>
            <w:tcW w:w="1440" w:type="dxa"/>
          </w:tcPr>
          <w:p w14:paraId="0CAE8EE6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FACCDEC" w14:textId="77777777" w:rsidR="003E63C6" w:rsidRDefault="00E156B9" w:rsidP="201BBE1E">
            <w:pPr>
              <w:pStyle w:val="TableParagraph"/>
              <w:ind w:left="8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 xml:space="preserve">Department </w:t>
            </w:r>
            <w:r w:rsidRPr="201BBE1E">
              <w:rPr>
                <w:rFonts w:ascii="Times New Roman"/>
                <w:b/>
                <w:bCs/>
                <w:sz w:val="20"/>
                <w:szCs w:val="20"/>
              </w:rPr>
              <w:t xml:space="preserve">Name and </w:t>
            </w: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720" w:type="dxa"/>
          </w:tcPr>
          <w:p w14:paraId="43648B56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42295A" w14:textId="77777777" w:rsidR="003E63C6" w:rsidRDefault="00E156B9" w:rsidP="201BBE1E">
            <w:pPr>
              <w:pStyle w:val="TableParagraph"/>
              <w:ind w:left="137" w:right="124" w:firstLine="14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z w:val="20"/>
                <w:szCs w:val="20"/>
              </w:rPr>
              <w:t>%</w:t>
            </w:r>
            <w:r w:rsidRPr="201BBE1E">
              <w:rPr>
                <w:rFonts w:asci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201BBE1E">
              <w:rPr>
                <w:rFonts w:ascii="Times New Roman"/>
                <w:b/>
                <w:bCs/>
                <w:sz w:val="20"/>
                <w:szCs w:val="20"/>
              </w:rPr>
              <w:t xml:space="preserve">of </w:t>
            </w:r>
            <w:r w:rsidRPr="201BBE1E">
              <w:rPr>
                <w:rFonts w:ascii="Times New Roman"/>
                <w:b/>
                <w:bCs/>
                <w:spacing w:val="-4"/>
                <w:sz w:val="20"/>
                <w:szCs w:val="20"/>
              </w:rPr>
              <w:t>Time</w:t>
            </w:r>
          </w:p>
        </w:tc>
        <w:tc>
          <w:tcPr>
            <w:tcW w:w="3152" w:type="dxa"/>
          </w:tcPr>
          <w:p w14:paraId="1C3923A2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718D1B3" w14:textId="77777777" w:rsidR="003E63C6" w:rsidRDefault="00E156B9" w:rsidP="201BBE1E">
            <w:pPr>
              <w:pStyle w:val="TableParagraph"/>
              <w:ind w:left="897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z w:val="20"/>
                <w:szCs w:val="20"/>
              </w:rPr>
              <w:t>Job</w:t>
            </w:r>
            <w:r w:rsidRPr="201BBE1E">
              <w:rPr>
                <w:rFonts w:asci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881" w:type="dxa"/>
          </w:tcPr>
          <w:p w14:paraId="6E319452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F13F4E3" w14:textId="77777777" w:rsidR="003E63C6" w:rsidRDefault="00E156B9" w:rsidP="201BBE1E">
            <w:pPr>
              <w:pStyle w:val="TableParagraph"/>
              <w:ind w:left="840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>Qualifications</w:t>
            </w:r>
          </w:p>
        </w:tc>
        <w:tc>
          <w:tcPr>
            <w:tcW w:w="1373" w:type="dxa"/>
          </w:tcPr>
          <w:p w14:paraId="3BA6A645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3457E03" w14:textId="77777777" w:rsidR="003E63C6" w:rsidRDefault="00E156B9" w:rsidP="201BBE1E">
            <w:pPr>
              <w:pStyle w:val="TableParagraph"/>
              <w:ind w:left="237" w:right="229" w:firstLine="1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pacing w:val="-4"/>
                <w:sz w:val="20"/>
                <w:szCs w:val="20"/>
              </w:rPr>
              <w:t xml:space="preserve">Time </w:t>
            </w:r>
            <w:r w:rsidRPr="201BBE1E">
              <w:rPr>
                <w:rFonts w:ascii="Times New Roman"/>
                <w:b/>
                <w:bCs/>
                <w:sz w:val="20"/>
                <w:szCs w:val="20"/>
              </w:rPr>
              <w:t>Period</w:t>
            </w:r>
            <w:r w:rsidRPr="201BBE1E">
              <w:rPr>
                <w:rFonts w:asci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201BBE1E">
              <w:rPr>
                <w:rFonts w:ascii="Times New Roman"/>
                <w:b/>
                <w:bCs/>
                <w:sz w:val="20"/>
                <w:szCs w:val="20"/>
              </w:rPr>
              <w:t xml:space="preserve">of </w:t>
            </w: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2070" w:type="dxa"/>
          </w:tcPr>
          <w:p w14:paraId="1BFFDD82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1E18258" w14:textId="77777777" w:rsidR="003E63C6" w:rsidRDefault="00E156B9" w:rsidP="201BBE1E">
            <w:pPr>
              <w:pStyle w:val="TableParagraph"/>
              <w:ind w:left="437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z w:val="20"/>
                <w:szCs w:val="20"/>
              </w:rPr>
              <w:t>How</w:t>
            </w:r>
            <w:r w:rsidRPr="201BBE1E">
              <w:rPr>
                <w:rFonts w:asci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201BBE1E">
              <w:rPr>
                <w:rFonts w:ascii="Times New Roman"/>
                <w:b/>
                <w:bCs/>
                <w:sz w:val="20"/>
                <w:szCs w:val="20"/>
              </w:rPr>
              <w:t>to</w:t>
            </w:r>
            <w:r w:rsidRPr="201BBE1E">
              <w:rPr>
                <w:rFonts w:asci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201BBE1E">
              <w:rPr>
                <w:rFonts w:ascii="Times New Roman"/>
                <w:b/>
                <w:bCs/>
                <w:spacing w:val="-4"/>
                <w:sz w:val="20"/>
                <w:szCs w:val="20"/>
              </w:rPr>
              <w:t>Apply</w:t>
            </w:r>
          </w:p>
        </w:tc>
        <w:tc>
          <w:tcPr>
            <w:tcW w:w="1261" w:type="dxa"/>
          </w:tcPr>
          <w:p w14:paraId="03524AB5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708A1FA" w14:textId="77777777" w:rsidR="003E63C6" w:rsidRDefault="00E156B9" w:rsidP="201BBE1E">
            <w:pPr>
              <w:pStyle w:val="TableParagraph"/>
              <w:ind w:left="365" w:right="137" w:hanging="224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z w:val="20"/>
                <w:szCs w:val="20"/>
              </w:rPr>
              <w:t>Deadline</w:t>
            </w:r>
            <w:r w:rsidRPr="201BBE1E">
              <w:rPr>
                <w:rFonts w:asci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201BBE1E">
              <w:rPr>
                <w:rFonts w:ascii="Times New Roman"/>
                <w:b/>
                <w:bCs/>
                <w:sz w:val="20"/>
                <w:szCs w:val="20"/>
              </w:rPr>
              <w:t xml:space="preserve">to </w:t>
            </w: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>Apply</w:t>
            </w:r>
          </w:p>
        </w:tc>
        <w:tc>
          <w:tcPr>
            <w:tcW w:w="992" w:type="dxa"/>
          </w:tcPr>
          <w:p w14:paraId="713AAB58" w14:textId="77777777" w:rsidR="003E63C6" w:rsidRDefault="003E63C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2CC304A" w14:textId="77777777" w:rsidR="003E63C6" w:rsidRDefault="00E156B9" w:rsidP="201BBE1E">
            <w:pPr>
              <w:pStyle w:val="TableParagraph"/>
              <w:ind w:left="107" w:right="107" w:firstLine="1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 xml:space="preserve">Number </w:t>
            </w:r>
            <w:r w:rsidRPr="201BBE1E">
              <w:rPr>
                <w:rFonts w:ascii="Times New Roman"/>
                <w:b/>
                <w:bCs/>
                <w:spacing w:val="-6"/>
                <w:sz w:val="20"/>
                <w:szCs w:val="20"/>
              </w:rPr>
              <w:t xml:space="preserve">of </w:t>
            </w:r>
            <w:r w:rsidRPr="201BBE1E">
              <w:rPr>
                <w:rFonts w:ascii="Times New Roman"/>
                <w:b/>
                <w:bCs/>
                <w:spacing w:val="-2"/>
                <w:sz w:val="20"/>
                <w:szCs w:val="20"/>
              </w:rPr>
              <w:t>Positions</w:t>
            </w:r>
          </w:p>
        </w:tc>
      </w:tr>
      <w:tr w:rsidR="003E63C6" w14:paraId="2BE0B0FF" w14:textId="77777777" w:rsidTr="201BBE1E">
        <w:trPr>
          <w:trHeight w:val="8235"/>
        </w:trPr>
        <w:tc>
          <w:tcPr>
            <w:tcW w:w="1440" w:type="dxa"/>
          </w:tcPr>
          <w:p w14:paraId="356CC63A" w14:textId="77777777" w:rsidR="003E63C6" w:rsidRDefault="67B80F8D">
            <w:pPr>
              <w:pStyle w:val="TableParagraph"/>
              <w:ind w:left="107" w:right="185"/>
            </w:pPr>
            <w:r>
              <w:rPr>
                <w:spacing w:val="-2"/>
              </w:rPr>
              <w:t>SIU Press</w:t>
            </w:r>
          </w:p>
        </w:tc>
        <w:tc>
          <w:tcPr>
            <w:tcW w:w="720" w:type="dxa"/>
          </w:tcPr>
          <w:p w14:paraId="28FD6BF3" w14:textId="3DEA6D5A" w:rsidR="003E63C6" w:rsidRDefault="7FCC12C3" w:rsidP="201BBE1E">
            <w:pPr>
              <w:pStyle w:val="TableParagraph"/>
              <w:ind w:left="175"/>
              <w:rPr>
                <w:rFonts w:ascii="Times New Roman"/>
                <w:sz w:val="20"/>
                <w:szCs w:val="20"/>
              </w:rPr>
            </w:pPr>
            <w:r w:rsidRPr="201BBE1E">
              <w:rPr>
                <w:rFonts w:ascii="Times New Roman"/>
                <w:spacing w:val="-5"/>
                <w:sz w:val="20"/>
                <w:szCs w:val="20"/>
              </w:rPr>
              <w:t>25</w:t>
            </w:r>
            <w:r w:rsidR="00E156B9" w:rsidRPr="201BBE1E">
              <w:rPr>
                <w:rFonts w:ascii="Times New Roman"/>
                <w:spacing w:val="-5"/>
                <w:sz w:val="20"/>
                <w:szCs w:val="20"/>
              </w:rPr>
              <w:t>%</w:t>
            </w:r>
          </w:p>
        </w:tc>
        <w:tc>
          <w:tcPr>
            <w:tcW w:w="3152" w:type="dxa"/>
          </w:tcPr>
          <w:p w14:paraId="3269CB4D" w14:textId="252ECBCC" w:rsidR="003E63C6" w:rsidRDefault="77F2F944" w:rsidP="07912605">
            <w:pPr>
              <w:pStyle w:val="TableParagraph"/>
              <w:spacing w:line="276" w:lineRule="auto"/>
              <w:ind w:left="108" w:right="91"/>
            </w:pPr>
            <w:r>
              <w:t xml:space="preserve">Assist with </w:t>
            </w:r>
            <w:r w:rsidR="74CD3D5E">
              <w:t>p</w:t>
            </w:r>
            <w:r w:rsidR="00AF7632">
              <w:t xml:space="preserve">romotion and publicity (mailing lists, </w:t>
            </w:r>
            <w:r w:rsidR="00484D47">
              <w:t>book review</w:t>
            </w:r>
            <w:r w:rsidR="00AF7632">
              <w:t xml:space="preserve"> lists, book displays, </w:t>
            </w:r>
            <w:r w:rsidR="7689C03F">
              <w:t xml:space="preserve">website, </w:t>
            </w:r>
            <w:r w:rsidR="12CD0791">
              <w:t xml:space="preserve">entering and editing </w:t>
            </w:r>
            <w:r w:rsidR="4B44EE42">
              <w:t xml:space="preserve">metadata, </w:t>
            </w:r>
            <w:r w:rsidR="00AF7632">
              <w:t xml:space="preserve">etc.). </w:t>
            </w:r>
            <w:r w:rsidR="00935232">
              <w:t xml:space="preserve">Assist with submission tracking and evaluation (proposals and manuscripts), illustration review, permissions, copyediting, page layout, checking page proof, index preparation, and e-book creation. </w:t>
            </w:r>
            <w:r w:rsidR="59E3D80F">
              <w:t>Perform clerical duties as assigned. Assist with special projects and other related duties as assigned.</w:t>
            </w:r>
          </w:p>
          <w:p w14:paraId="06FEDF50" w14:textId="0A0FC985" w:rsidR="003E63C6" w:rsidRDefault="003E63C6" w:rsidP="07912605">
            <w:pPr>
              <w:pStyle w:val="TableParagraph"/>
              <w:spacing w:line="276" w:lineRule="auto"/>
              <w:ind w:left="108" w:right="91"/>
            </w:pPr>
          </w:p>
          <w:p w14:paraId="1D230AB1" w14:textId="30414CF4" w:rsidR="003E63C6" w:rsidRDefault="00AF7632" w:rsidP="07912605">
            <w:pPr>
              <w:pStyle w:val="TableParagraph"/>
              <w:spacing w:line="276" w:lineRule="auto"/>
              <w:ind w:left="108" w:right="91"/>
            </w:pPr>
            <w:r>
              <w:t>Attend s</w:t>
            </w:r>
            <w:r w:rsidR="09E58E6E">
              <w:t xml:space="preserve">taff </w:t>
            </w:r>
            <w:r>
              <w:t>meetings</w:t>
            </w:r>
            <w:r w:rsidR="5952F984">
              <w:t xml:space="preserve"> a</w:t>
            </w:r>
            <w:r>
              <w:t>s</w:t>
            </w:r>
            <w:r w:rsidR="07DAD515">
              <w:t xml:space="preserve"> </w:t>
            </w:r>
            <w:r w:rsidR="7D9DF497">
              <w:t xml:space="preserve">requested and </w:t>
            </w:r>
            <w:r w:rsidR="07DAD515">
              <w:t>as time allows</w:t>
            </w:r>
            <w:r>
              <w:t xml:space="preserve">. </w:t>
            </w:r>
          </w:p>
        </w:tc>
        <w:tc>
          <w:tcPr>
            <w:tcW w:w="2881" w:type="dxa"/>
          </w:tcPr>
          <w:p w14:paraId="1F632AA5" w14:textId="22B7AD79" w:rsidR="00AF7632" w:rsidRPr="00A87521" w:rsidRDefault="17D28169" w:rsidP="07912605">
            <w:pPr>
              <w:widowControl/>
              <w:tabs>
                <w:tab w:val="left" w:pos="3600"/>
              </w:tabs>
              <w:overflowPunct w:val="0"/>
              <w:adjustRightInd w:val="0"/>
              <w:spacing w:line="276" w:lineRule="auto"/>
              <w:ind w:left="109"/>
              <w:textAlignment w:val="baseline"/>
            </w:pPr>
            <w:r w:rsidRPr="005955FC">
              <w:rPr>
                <w:u w:val="single"/>
              </w:rPr>
              <w:t>Required qualifications</w:t>
            </w:r>
            <w:r>
              <w:t>:</w:t>
            </w:r>
          </w:p>
          <w:p w14:paraId="645DF1BB" w14:textId="1702B1EE" w:rsidR="00AF7632" w:rsidRPr="00A87521" w:rsidRDefault="17D28169" w:rsidP="07912605">
            <w:pPr>
              <w:widowControl/>
              <w:tabs>
                <w:tab w:val="left" w:pos="3600"/>
              </w:tabs>
              <w:overflowPunct w:val="0"/>
              <w:adjustRightInd w:val="0"/>
              <w:spacing w:line="276" w:lineRule="auto"/>
              <w:ind w:left="109"/>
              <w:textAlignment w:val="baseline"/>
            </w:pPr>
            <w:r>
              <w:t xml:space="preserve">Enrolled in Graduate School at SIU Carbondale. </w:t>
            </w:r>
            <w:r w:rsidR="00AF7632">
              <w:t xml:space="preserve">Basic familiarity with the </w:t>
            </w:r>
            <w:r w:rsidR="00AF7632" w:rsidRPr="07912605">
              <w:rPr>
                <w:i/>
                <w:iCs/>
              </w:rPr>
              <w:t>Chicago Manual of Style, MLA,</w:t>
            </w:r>
            <w:r w:rsidR="00AF7632">
              <w:t xml:space="preserve"> and/or </w:t>
            </w:r>
            <w:r w:rsidR="00AF7632" w:rsidRPr="07912605">
              <w:rPr>
                <w:i/>
                <w:iCs/>
              </w:rPr>
              <w:t>APA</w:t>
            </w:r>
            <w:r w:rsidR="00AF7632">
              <w:t xml:space="preserve"> rules and guidelines; </w:t>
            </w:r>
            <w:r w:rsidR="7ADDD61A">
              <w:t>advanced</w:t>
            </w:r>
            <w:r w:rsidR="00AF7632">
              <w:t xml:space="preserve"> knowledge about the rules </w:t>
            </w:r>
            <w:r w:rsidR="73683149">
              <w:t>of English</w:t>
            </w:r>
            <w:r w:rsidR="579BE2DB">
              <w:t xml:space="preserve"> writing and g</w:t>
            </w:r>
            <w:r w:rsidR="00AF7632">
              <w:t>rammar; practical understanding of Word, Excel,</w:t>
            </w:r>
            <w:r w:rsidR="37F600B9">
              <w:t xml:space="preserve"> Outlook,</w:t>
            </w:r>
            <w:r w:rsidR="00AF7632">
              <w:t xml:space="preserve"> and Adobe Acrobat; strong attention to detail and excellent organizational skills</w:t>
            </w:r>
            <w:r w:rsidR="00484D47">
              <w:t>.</w:t>
            </w:r>
          </w:p>
          <w:p w14:paraId="4220840A" w14:textId="29082418" w:rsidR="003E63C6" w:rsidRDefault="003E63C6" w:rsidP="07912605">
            <w:pPr>
              <w:pStyle w:val="TableParagraph"/>
              <w:spacing w:line="276" w:lineRule="auto"/>
              <w:ind w:left="108" w:right="143"/>
            </w:pPr>
          </w:p>
          <w:p w14:paraId="150CCDAF" w14:textId="60194B77" w:rsidR="003E63C6" w:rsidRDefault="3309D11F" w:rsidP="07912605">
            <w:pPr>
              <w:pStyle w:val="TableParagraph"/>
              <w:spacing w:line="276" w:lineRule="auto"/>
              <w:ind w:left="108" w:right="143"/>
            </w:pPr>
            <w:r w:rsidRPr="005955FC">
              <w:rPr>
                <w:u w:val="single"/>
              </w:rPr>
              <w:t>Preferred qualifications</w:t>
            </w:r>
            <w:r>
              <w:t xml:space="preserve">: </w:t>
            </w:r>
          </w:p>
          <w:p w14:paraId="44D348F8" w14:textId="796A90BC" w:rsidR="003E63C6" w:rsidRDefault="3A357155" w:rsidP="07912605">
            <w:pPr>
              <w:pStyle w:val="TableParagraph"/>
              <w:spacing w:line="276" w:lineRule="auto"/>
              <w:ind w:left="108" w:right="143"/>
            </w:pPr>
            <w:r>
              <w:t>Majors</w:t>
            </w:r>
            <w:r w:rsidR="676A8A1F">
              <w:t xml:space="preserve"> in English or other humanities </w:t>
            </w:r>
            <w:r w:rsidR="344CD354">
              <w:t>or</w:t>
            </w:r>
            <w:r w:rsidR="676A8A1F">
              <w:t xml:space="preserve"> marketing</w:t>
            </w:r>
            <w:r w:rsidR="319ACB60">
              <w:t>; e</w:t>
            </w:r>
            <w:r w:rsidR="3309D11F">
              <w:t>xperience with Adobe Creative Suite and/or Canva</w:t>
            </w:r>
            <w:r w:rsidR="38BE0BB8">
              <w:t>; d</w:t>
            </w:r>
            <w:r w:rsidR="3309D11F">
              <w:t xml:space="preserve">emonstrated interest in </w:t>
            </w:r>
            <w:r w:rsidR="28BD842C">
              <w:t xml:space="preserve">publishing </w:t>
            </w:r>
          </w:p>
          <w:p w14:paraId="030F6D14" w14:textId="08B33F91" w:rsidR="003E63C6" w:rsidRDefault="003E63C6" w:rsidP="0075525A">
            <w:pPr>
              <w:pStyle w:val="TableParagraph"/>
              <w:ind w:left="108" w:right="143"/>
            </w:pPr>
          </w:p>
        </w:tc>
        <w:tc>
          <w:tcPr>
            <w:tcW w:w="1373" w:type="dxa"/>
          </w:tcPr>
          <w:p w14:paraId="01D83917" w14:textId="070BA1A8" w:rsidR="003E63C6" w:rsidRDefault="00E156B9" w:rsidP="07912605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August</w:t>
            </w:r>
            <w:r w:rsidR="06199686">
              <w:rPr>
                <w:spacing w:val="-2"/>
              </w:rPr>
              <w:t xml:space="preserve"> </w:t>
            </w:r>
            <w:r w:rsidR="3C350DA4">
              <w:rPr>
                <w:spacing w:val="-2"/>
              </w:rPr>
              <w:t>1</w:t>
            </w:r>
            <w:r w:rsidR="00B32437">
              <w:rPr>
                <w:spacing w:val="-2"/>
              </w:rPr>
              <w:t>6</w:t>
            </w:r>
            <w:r w:rsidR="3C350DA4">
              <w:rPr>
                <w:spacing w:val="-2"/>
              </w:rPr>
              <w:t xml:space="preserve">, </w:t>
            </w:r>
            <w:r>
              <w:rPr>
                <w:spacing w:val="-4"/>
              </w:rPr>
              <w:t>202</w:t>
            </w:r>
            <w:r w:rsidR="00935232">
              <w:rPr>
                <w:spacing w:val="-4"/>
              </w:rPr>
              <w:t>5</w:t>
            </w:r>
          </w:p>
          <w:p w14:paraId="5F12C9E6" w14:textId="5723733D" w:rsidR="003E63C6" w:rsidRDefault="00E156B9" w:rsidP="07912605">
            <w:pPr>
              <w:pStyle w:val="TableParagraph"/>
              <w:spacing w:line="276" w:lineRule="auto"/>
              <w:ind w:left="107" w:right="248"/>
            </w:pPr>
            <w:r>
              <w:rPr>
                <w:spacing w:val="-2"/>
              </w:rPr>
              <w:t xml:space="preserve">through </w:t>
            </w:r>
            <w:r w:rsidR="4F9AE65D">
              <w:t>December</w:t>
            </w:r>
            <w:r w:rsidR="7E3EE04C">
              <w:t xml:space="preserve"> </w:t>
            </w:r>
            <w:r w:rsidR="00935232">
              <w:t>1</w:t>
            </w:r>
            <w:r w:rsidR="00B32437">
              <w:t>5</w:t>
            </w:r>
            <w:r w:rsidR="7E3EE04C">
              <w:t>,</w:t>
            </w:r>
            <w:r w:rsidR="4F9AE65D">
              <w:t xml:space="preserve"> </w:t>
            </w:r>
            <w:r>
              <w:t>202</w:t>
            </w:r>
            <w:r w:rsidR="00935232">
              <w:t>5</w:t>
            </w:r>
            <w:r w:rsidR="4F9AE65D">
              <w:t xml:space="preserve"> </w:t>
            </w:r>
          </w:p>
        </w:tc>
        <w:tc>
          <w:tcPr>
            <w:tcW w:w="2070" w:type="dxa"/>
          </w:tcPr>
          <w:p w14:paraId="442E0ED6" w14:textId="72128755" w:rsidR="003E63C6" w:rsidRDefault="00E156B9" w:rsidP="07912605">
            <w:pPr>
              <w:pStyle w:val="TableParagraph"/>
              <w:spacing w:line="276" w:lineRule="auto"/>
              <w:ind w:left="106" w:right="163"/>
            </w:pPr>
            <w:bookmarkStart w:id="0" w:name="_Hlk170373068"/>
            <w:r>
              <w:t xml:space="preserve">Please </w:t>
            </w:r>
            <w:r w:rsidR="00807205">
              <w:t xml:space="preserve">complete an application and upload </w:t>
            </w:r>
            <w:r>
              <w:t>a resume and cover letter,</w:t>
            </w:r>
            <w:r>
              <w:rPr>
                <w:spacing w:val="-13"/>
              </w:rPr>
              <w:t xml:space="preserve"> </w:t>
            </w:r>
            <w:r>
              <w:t>stating</w:t>
            </w:r>
            <w:r>
              <w:rPr>
                <w:spacing w:val="-12"/>
              </w:rPr>
              <w:t xml:space="preserve"> </w:t>
            </w:r>
            <w:r>
              <w:t xml:space="preserve">your interest in the position and how you meet the qualifications, to </w:t>
            </w:r>
            <w:r w:rsidR="4F9AE65D">
              <w:t>SIU Press at</w:t>
            </w:r>
            <w:r w:rsidR="75EDF69C">
              <w:t xml:space="preserve"> </w:t>
            </w:r>
            <w:hyperlink r:id="rId8" w:history="1">
              <w:r w:rsidR="00807205">
                <w:rPr>
                  <w:rStyle w:val="Hyperlink"/>
                </w:rPr>
                <w:t>https://lib.siu.edu/about/employment/graduate-assistantships.php</w:t>
              </w:r>
            </w:hyperlink>
            <w:r w:rsidR="00807205">
              <w:t>.</w:t>
            </w:r>
          </w:p>
          <w:p w14:paraId="019B1912" w14:textId="0D8B202E" w:rsidR="003E63C6" w:rsidRDefault="003E63C6" w:rsidP="07912605">
            <w:pPr>
              <w:pStyle w:val="TableParagraph"/>
              <w:spacing w:line="276" w:lineRule="auto"/>
              <w:ind w:left="106" w:right="163"/>
            </w:pPr>
          </w:p>
          <w:p w14:paraId="6ED86346" w14:textId="54D9CDB8" w:rsidR="00807205" w:rsidRDefault="59CD63B0" w:rsidP="07912605">
            <w:pPr>
              <w:pStyle w:val="TableParagraph"/>
              <w:spacing w:line="276" w:lineRule="auto"/>
              <w:ind w:left="106" w:right="163"/>
            </w:pPr>
            <w:r>
              <w:t>P</w:t>
            </w:r>
            <w:r w:rsidR="012615DB">
              <w:t>hone calls or walk</w:t>
            </w:r>
            <w:r w:rsidR="445E9B27">
              <w:t>-</w:t>
            </w:r>
            <w:r w:rsidR="012615DB">
              <w:t>in inquiries</w:t>
            </w:r>
            <w:r w:rsidR="445E9B27">
              <w:t xml:space="preserve"> are not welcome. </w:t>
            </w:r>
            <w:bookmarkEnd w:id="0"/>
          </w:p>
        </w:tc>
        <w:tc>
          <w:tcPr>
            <w:tcW w:w="1261" w:type="dxa"/>
          </w:tcPr>
          <w:p w14:paraId="143E27C7" w14:textId="77366AB8" w:rsidR="003E63C6" w:rsidRDefault="00BE6F00" w:rsidP="07912605">
            <w:pPr>
              <w:pStyle w:val="TableParagraph"/>
              <w:spacing w:line="276" w:lineRule="auto"/>
              <w:ind w:left="105"/>
            </w:pPr>
            <w:r>
              <w:rPr>
                <w:spacing w:val="-4"/>
              </w:rPr>
              <w:t xml:space="preserve">July </w:t>
            </w:r>
            <w:r w:rsidR="00B32437">
              <w:rPr>
                <w:spacing w:val="-4"/>
              </w:rPr>
              <w:t>1</w:t>
            </w:r>
            <w:r w:rsidR="00101E4A" w:rsidRPr="00101E4A">
              <w:rPr>
                <w:spacing w:val="-4"/>
              </w:rPr>
              <w:t>, 202</w:t>
            </w:r>
            <w:r w:rsidR="00935232">
              <w:rPr>
                <w:spacing w:val="-4"/>
              </w:rPr>
              <w:t>5</w:t>
            </w:r>
            <w:r w:rsidR="00101E4A" w:rsidRPr="00101E4A">
              <w:rPr>
                <w:spacing w:val="-4"/>
              </w:rPr>
              <w:t xml:space="preserve"> or until filled</w:t>
            </w:r>
          </w:p>
        </w:tc>
        <w:tc>
          <w:tcPr>
            <w:tcW w:w="992" w:type="dxa"/>
          </w:tcPr>
          <w:p w14:paraId="2F88BDA8" w14:textId="77777777" w:rsidR="003E63C6" w:rsidRDefault="12A9DD4C" w:rsidP="00FE412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FE412E">
              <w:rPr>
                <w:rFonts w:ascii="Times New Roman"/>
                <w:spacing w:val="-10"/>
                <w:sz w:val="20"/>
                <w:szCs w:val="20"/>
              </w:rPr>
              <w:t>1</w:t>
            </w:r>
          </w:p>
        </w:tc>
      </w:tr>
    </w:tbl>
    <w:p w14:paraId="65F2EDBE" w14:textId="32475247" w:rsidR="003E63C6" w:rsidRDefault="00E156B9">
      <w:pPr>
        <w:spacing w:before="228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pacing w:val="-10"/>
          <w:sz w:val="24"/>
        </w:rPr>
        <w:t>*</w:t>
      </w:r>
    </w:p>
    <w:sectPr w:rsidR="003E63C6">
      <w:type w:val="continuous"/>
      <w:pgSz w:w="15840" w:h="12240" w:orient="landscape"/>
      <w:pgMar w:top="64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073D2"/>
    <w:multiLevelType w:val="hybridMultilevel"/>
    <w:tmpl w:val="58DE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6"/>
    <w:rsid w:val="0001237A"/>
    <w:rsid w:val="000429EB"/>
    <w:rsid w:val="000C4A7C"/>
    <w:rsid w:val="00101E4A"/>
    <w:rsid w:val="00151A8D"/>
    <w:rsid w:val="003A3741"/>
    <w:rsid w:val="003D5EFE"/>
    <w:rsid w:val="003E63C6"/>
    <w:rsid w:val="00484D47"/>
    <w:rsid w:val="005955FC"/>
    <w:rsid w:val="0075525A"/>
    <w:rsid w:val="00807205"/>
    <w:rsid w:val="008C037B"/>
    <w:rsid w:val="00935232"/>
    <w:rsid w:val="009A7B7D"/>
    <w:rsid w:val="00AF7632"/>
    <w:rsid w:val="00B32437"/>
    <w:rsid w:val="00B716B0"/>
    <w:rsid w:val="00BE6F00"/>
    <w:rsid w:val="00C86936"/>
    <w:rsid w:val="00D47769"/>
    <w:rsid w:val="00E156B9"/>
    <w:rsid w:val="00EC2A3B"/>
    <w:rsid w:val="00ED1A76"/>
    <w:rsid w:val="00F16686"/>
    <w:rsid w:val="00FA1580"/>
    <w:rsid w:val="00FC62FE"/>
    <w:rsid w:val="00FE412E"/>
    <w:rsid w:val="012615DB"/>
    <w:rsid w:val="013E525B"/>
    <w:rsid w:val="025994DD"/>
    <w:rsid w:val="0265B379"/>
    <w:rsid w:val="03921019"/>
    <w:rsid w:val="03D0C63E"/>
    <w:rsid w:val="03F64B63"/>
    <w:rsid w:val="05D84A86"/>
    <w:rsid w:val="06199686"/>
    <w:rsid w:val="07912605"/>
    <w:rsid w:val="07DAD515"/>
    <w:rsid w:val="09E58E6E"/>
    <w:rsid w:val="10C12708"/>
    <w:rsid w:val="12265E33"/>
    <w:rsid w:val="12A9DD4C"/>
    <w:rsid w:val="12CD0791"/>
    <w:rsid w:val="1389CCF3"/>
    <w:rsid w:val="145EF321"/>
    <w:rsid w:val="16849E21"/>
    <w:rsid w:val="17D28169"/>
    <w:rsid w:val="1B44B2F5"/>
    <w:rsid w:val="1ED72755"/>
    <w:rsid w:val="1EE65813"/>
    <w:rsid w:val="1FE957FD"/>
    <w:rsid w:val="201BBE1E"/>
    <w:rsid w:val="221AD793"/>
    <w:rsid w:val="23514CA1"/>
    <w:rsid w:val="237FD989"/>
    <w:rsid w:val="25FA5FFE"/>
    <w:rsid w:val="26923B79"/>
    <w:rsid w:val="28BD842C"/>
    <w:rsid w:val="2C657705"/>
    <w:rsid w:val="2EFEC35F"/>
    <w:rsid w:val="2F2F1204"/>
    <w:rsid w:val="3001902A"/>
    <w:rsid w:val="31681E95"/>
    <w:rsid w:val="319ACB60"/>
    <w:rsid w:val="3309D11F"/>
    <w:rsid w:val="3341ED60"/>
    <w:rsid w:val="33670E7B"/>
    <w:rsid w:val="344CD354"/>
    <w:rsid w:val="346BF62B"/>
    <w:rsid w:val="34CA2CD3"/>
    <w:rsid w:val="35549AA8"/>
    <w:rsid w:val="36F917DD"/>
    <w:rsid w:val="372C8EB1"/>
    <w:rsid w:val="37F600B9"/>
    <w:rsid w:val="38BE0BB8"/>
    <w:rsid w:val="3A150DCC"/>
    <w:rsid w:val="3A357155"/>
    <w:rsid w:val="3B46E38B"/>
    <w:rsid w:val="3C17C5EE"/>
    <w:rsid w:val="3C350DA4"/>
    <w:rsid w:val="3D558792"/>
    <w:rsid w:val="3E447DCE"/>
    <w:rsid w:val="3F7264AA"/>
    <w:rsid w:val="3FECB220"/>
    <w:rsid w:val="40E148B4"/>
    <w:rsid w:val="42248208"/>
    <w:rsid w:val="42E089DE"/>
    <w:rsid w:val="43C9CEA7"/>
    <w:rsid w:val="4441D6CB"/>
    <w:rsid w:val="445E9B27"/>
    <w:rsid w:val="480AE941"/>
    <w:rsid w:val="4A4FC5D8"/>
    <w:rsid w:val="4AE4BDFA"/>
    <w:rsid w:val="4B1693A0"/>
    <w:rsid w:val="4B44EE42"/>
    <w:rsid w:val="4C3A98FC"/>
    <w:rsid w:val="4DE94296"/>
    <w:rsid w:val="4EA842FB"/>
    <w:rsid w:val="4F7F8AE0"/>
    <w:rsid w:val="4F93A0F2"/>
    <w:rsid w:val="4F9AE65D"/>
    <w:rsid w:val="52E48FF4"/>
    <w:rsid w:val="54F4231B"/>
    <w:rsid w:val="578C5CA8"/>
    <w:rsid w:val="579BE2DB"/>
    <w:rsid w:val="584C9BFF"/>
    <w:rsid w:val="5952F984"/>
    <w:rsid w:val="59CD63B0"/>
    <w:rsid w:val="59E3D80F"/>
    <w:rsid w:val="5C8C8E4C"/>
    <w:rsid w:val="5DA90EFC"/>
    <w:rsid w:val="5DC18F71"/>
    <w:rsid w:val="5F35B93E"/>
    <w:rsid w:val="5FC70385"/>
    <w:rsid w:val="6085392C"/>
    <w:rsid w:val="6132167C"/>
    <w:rsid w:val="6191DC35"/>
    <w:rsid w:val="636D55E6"/>
    <w:rsid w:val="63F681C7"/>
    <w:rsid w:val="650E3F8B"/>
    <w:rsid w:val="6683F9B2"/>
    <w:rsid w:val="67624840"/>
    <w:rsid w:val="676A8A1F"/>
    <w:rsid w:val="67B80F8D"/>
    <w:rsid w:val="69045414"/>
    <w:rsid w:val="6BAF46C3"/>
    <w:rsid w:val="6BF7CF58"/>
    <w:rsid w:val="6D5D0668"/>
    <w:rsid w:val="6D90902B"/>
    <w:rsid w:val="6E91EC14"/>
    <w:rsid w:val="6F1AE016"/>
    <w:rsid w:val="73683149"/>
    <w:rsid w:val="73F4E566"/>
    <w:rsid w:val="74CD3D5E"/>
    <w:rsid w:val="75EDF69C"/>
    <w:rsid w:val="7689C03F"/>
    <w:rsid w:val="77D879AE"/>
    <w:rsid w:val="77F2F944"/>
    <w:rsid w:val="78BFD65F"/>
    <w:rsid w:val="7ADDD61A"/>
    <w:rsid w:val="7D9DF497"/>
    <w:rsid w:val="7E3EE04C"/>
    <w:rsid w:val="7FC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BE7EB"/>
  <w15:docId w15:val="{846C9FAA-E5CF-42BB-AAF2-BBDD7CCA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F7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63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63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3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siu.edu/about/employment/graduate-assistantship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0405709-97ee-4035-9808-c4d17bcc68cd">
      <Terms xmlns="http://schemas.microsoft.com/office/infopath/2007/PartnerControls"/>
    </lcf76f155ced4ddcb4097134ff3c332f>
    <_ip_UnifiedCompliancePolicyProperties xmlns="http://schemas.microsoft.com/sharepoint/v3" xsi:nil="true"/>
    <TaxCatchAll xmlns="9141e719-f3c8-496a-aa2d-a854701223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F31901566594AAF80784AF8F165A3" ma:contentTypeVersion="20" ma:contentTypeDescription="Create a new document." ma:contentTypeScope="" ma:versionID="4a42ced190ab5aa406a47ba0706a0b3d">
  <xsd:schema xmlns:xsd="http://www.w3.org/2001/XMLSchema" xmlns:xs="http://www.w3.org/2001/XMLSchema" xmlns:p="http://schemas.microsoft.com/office/2006/metadata/properties" xmlns:ns1="http://schemas.microsoft.com/sharepoint/v3" xmlns:ns2="90405709-97ee-4035-9808-c4d17bcc68cd" xmlns:ns3="9141e719-f3c8-496a-aa2d-a854701223f2" targetNamespace="http://schemas.microsoft.com/office/2006/metadata/properties" ma:root="true" ma:fieldsID="a1f2d83212f2d1d697af910ef4d2a2c8" ns1:_="" ns2:_="" ns3:_="">
    <xsd:import namespace="http://schemas.microsoft.com/sharepoint/v3"/>
    <xsd:import namespace="90405709-97ee-4035-9808-c4d17bcc68cd"/>
    <xsd:import namespace="9141e719-f3c8-496a-aa2d-a85470122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5709-97ee-4035-9808-c4d17bcc6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dbff2c-f189-4f81-9588-5afcd7e80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e719-f3c8-496a-aa2d-a854701223f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dba398-e048-4d81-84a2-75c900928263}" ma:internalName="TaxCatchAll" ma:showField="CatchAllData" ma:web="9141e719-f3c8-496a-aa2d-a85470122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B0355-8841-4CA1-AEBD-1BA2BF5A8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E6497-450D-4F2A-828B-9AAD32FB9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405709-97ee-4035-9808-c4d17bcc68cd"/>
    <ds:schemaRef ds:uri="9141e719-f3c8-496a-aa2d-a854701223f2"/>
  </ds:schemaRefs>
</ds:datastoreItem>
</file>

<file path=customXml/itemProps3.xml><?xml version="1.0" encoding="utf-8"?>
<ds:datastoreItem xmlns:ds="http://schemas.openxmlformats.org/officeDocument/2006/customXml" ds:itemID="{CE368675-F9BB-4CA6-BB62-40C109FB8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405709-97ee-4035-9808-c4d17bcc68cd"/>
    <ds:schemaRef ds:uri="9141e719-f3c8-496a-aa2d-a85470122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creator>Donna Lipe</dc:creator>
  <cp:lastModifiedBy>Elliott, Terri D</cp:lastModifiedBy>
  <cp:revision>4</cp:revision>
  <cp:lastPrinted>2025-05-01T20:10:00Z</cp:lastPrinted>
  <dcterms:created xsi:type="dcterms:W3CDTF">2025-05-01T20:18:00Z</dcterms:created>
  <dcterms:modified xsi:type="dcterms:W3CDTF">2025-05-07T13:32:00Z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0x01010099BF31901566594AAF80784AF8F165A3</vt:lpwstr>
  </property>
  <property fmtid="{D5CDD505-2E9C-101B-9397-08002B2CF9AE}" pid="7" name="GrammarlyDocumentId">
    <vt:lpwstr>8a77fdb9a28df6bdf7ad9927c243925a2b61914a23ce826ae4b79c8fc7952dd4</vt:lpwstr>
  </property>
  <property fmtid="{D5CDD505-2E9C-101B-9397-08002B2CF9AE}" pid="8" name="MediaServiceImageTags">
    <vt:lpwstr/>
  </property>
</Properties>
</file>