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50A6" w14:textId="5BD41E0A" w:rsidR="00407720" w:rsidRPr="00A86600" w:rsidRDefault="00346B1F" w:rsidP="00407720">
      <w:pPr>
        <w:jc w:val="center"/>
        <w:rPr>
          <w:b/>
        </w:rPr>
      </w:pPr>
      <w:r>
        <w:rPr>
          <w:b/>
          <w:u w:val="single"/>
        </w:rPr>
        <w:t>Writing Center Graduate Assistant (</w:t>
      </w:r>
      <w:r w:rsidR="00D0511B">
        <w:rPr>
          <w:b/>
          <w:u w:val="single"/>
        </w:rPr>
        <w:t>Academic Year 2025-2026)</w:t>
      </w:r>
    </w:p>
    <w:p w14:paraId="63BABF94" w14:textId="77777777" w:rsidR="00407720" w:rsidRDefault="00407720" w:rsidP="00407720">
      <w:pPr>
        <w:jc w:val="center"/>
      </w:pP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1320"/>
        <w:gridCol w:w="2620"/>
        <w:gridCol w:w="2510"/>
        <w:gridCol w:w="1800"/>
        <w:gridCol w:w="3150"/>
        <w:gridCol w:w="1720"/>
        <w:gridCol w:w="981"/>
      </w:tblGrid>
      <w:tr w:rsidR="00407720" w14:paraId="3F896FF7" w14:textId="77777777" w:rsidTr="001D116C">
        <w:trPr>
          <w:trHeight w:val="962"/>
          <w:jc w:val="center"/>
        </w:trPr>
        <w:tc>
          <w:tcPr>
            <w:tcW w:w="1465" w:type="dxa"/>
          </w:tcPr>
          <w:p w14:paraId="0E54715A" w14:textId="77777777" w:rsidR="00407720" w:rsidRDefault="00407720" w:rsidP="00C95A0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1320" w:type="dxa"/>
          </w:tcPr>
          <w:p w14:paraId="588D4257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2620" w:type="dxa"/>
          </w:tcPr>
          <w:p w14:paraId="3E36E9BC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510" w:type="dxa"/>
          </w:tcPr>
          <w:p w14:paraId="5BB19AE0" w14:textId="77777777" w:rsidR="00407720" w:rsidRDefault="00407720" w:rsidP="00C95A0C">
            <w:pPr>
              <w:pStyle w:val="Heading2"/>
            </w:pPr>
            <w:r>
              <w:br/>
              <w:t>Qualifications</w:t>
            </w:r>
          </w:p>
        </w:tc>
        <w:tc>
          <w:tcPr>
            <w:tcW w:w="1800" w:type="dxa"/>
          </w:tcPr>
          <w:p w14:paraId="478F6B73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3150" w:type="dxa"/>
          </w:tcPr>
          <w:p w14:paraId="641A0014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720" w:type="dxa"/>
          </w:tcPr>
          <w:p w14:paraId="5481EF48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</w:p>
          <w:p w14:paraId="17C58C34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81" w:type="dxa"/>
          </w:tcPr>
          <w:p w14:paraId="10A061B6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</w:p>
          <w:p w14:paraId="73D14D25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of </w:t>
            </w:r>
            <w:r w:rsidRPr="00AE1BB7">
              <w:rPr>
                <w:b/>
                <w:sz w:val="18"/>
                <w:szCs w:val="18"/>
              </w:rPr>
              <w:t>Positions</w:t>
            </w:r>
          </w:p>
        </w:tc>
      </w:tr>
      <w:tr w:rsidR="00407720" w14:paraId="022973EC" w14:textId="77777777" w:rsidTr="001D116C">
        <w:trPr>
          <w:trHeight w:val="4697"/>
          <w:jc w:val="center"/>
        </w:trPr>
        <w:tc>
          <w:tcPr>
            <w:tcW w:w="1465" w:type="dxa"/>
          </w:tcPr>
          <w:p w14:paraId="1699236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BEF397A" w14:textId="346FF9B5" w:rsidR="00407720" w:rsidRDefault="005335D6" w:rsidP="00C95A0C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Writing Center (College of Liberal Arts)</w:t>
            </w:r>
          </w:p>
          <w:p w14:paraId="0FC9ADB8" w14:textId="77777777" w:rsidR="0082174A" w:rsidRDefault="0082174A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5141722D" w14:textId="400FB609" w:rsidR="0082174A" w:rsidRPr="008103DC" w:rsidRDefault="0082174A" w:rsidP="00C95A0C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NOTE: This is a teaching assistantship.</w:t>
            </w:r>
          </w:p>
          <w:p w14:paraId="737CACBF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0FC1AC5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329BA2F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7C724A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4DD54B52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AB754EB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364183D4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A6B284C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4BF59BA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2860A69D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EE4AC2E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1320" w:type="dxa"/>
          </w:tcPr>
          <w:p w14:paraId="45AE1DB4" w14:textId="77777777" w:rsidR="00407720" w:rsidRDefault="00407720" w:rsidP="00C95A0C">
            <w:pPr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  <w:p w14:paraId="2FA633A9" w14:textId="77777777" w:rsidR="00407720" w:rsidRDefault="005335D6" w:rsidP="00C95A0C">
            <w:pPr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3 positions:</w:t>
            </w:r>
            <w:r>
              <w:rPr>
                <w:rFonts w:ascii="Garamond" w:eastAsia="Calibri" w:hAnsi="Garamond"/>
                <w:sz w:val="22"/>
                <w:szCs w:val="22"/>
              </w:rPr>
              <w:br/>
              <w:t>1 50%</w:t>
            </w:r>
          </w:p>
          <w:p w14:paraId="43B656AF" w14:textId="7CF30420" w:rsidR="005335D6" w:rsidRPr="008103DC" w:rsidRDefault="005335D6" w:rsidP="00C95A0C">
            <w:pPr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2 25%</w:t>
            </w:r>
          </w:p>
        </w:tc>
        <w:tc>
          <w:tcPr>
            <w:tcW w:w="2620" w:type="dxa"/>
          </w:tcPr>
          <w:p w14:paraId="45285EAD" w14:textId="77777777" w:rsidR="00407720" w:rsidRDefault="00407720" w:rsidP="00C95A0C">
            <w:pPr>
              <w:rPr>
                <w:rFonts w:ascii="Garamond" w:eastAsia="Calibri" w:hAnsi="Garamond"/>
                <w:sz w:val="22"/>
                <w:szCs w:val="22"/>
                <w:lang w:val="en"/>
              </w:rPr>
            </w:pPr>
          </w:p>
          <w:p w14:paraId="001E21BE" w14:textId="77777777" w:rsidR="00427D9E" w:rsidRDefault="005335D6" w:rsidP="00054C78">
            <w:pPr>
              <w:rPr>
                <w:rFonts w:ascii="Garamond" w:eastAsia="Calibri" w:hAnsi="Garamond"/>
                <w:sz w:val="22"/>
                <w:szCs w:val="22"/>
                <w:lang w:val="en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 xml:space="preserve">Writing Center </w:t>
            </w:r>
            <w:r w:rsidR="00427D9E"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>Graduate Assistants</w:t>
            </w:r>
            <w:r w:rsidR="00427D9E">
              <w:rPr>
                <w:rFonts w:ascii="Garamond" w:eastAsia="Calibri" w:hAnsi="Garamond"/>
                <w:sz w:val="22"/>
                <w:szCs w:val="22"/>
                <w:lang w:val="en"/>
              </w:rPr>
              <w:t>:</w:t>
            </w:r>
          </w:p>
          <w:p w14:paraId="5F728A41" w14:textId="0B123B34" w:rsidR="00054C78" w:rsidRPr="00C11591" w:rsidRDefault="00427D9E" w:rsidP="00427D9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Cs w:val="24"/>
              </w:rPr>
            </w:pPr>
            <w:r w:rsidRPr="00427D9E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Work 1-on-1 with </w:t>
            </w:r>
            <w:r w:rsidR="00C11591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undergraduate and graduate students to develop their writing knowledge and revise their written work. </w:t>
            </w:r>
          </w:p>
          <w:p w14:paraId="27FD8260" w14:textId="597544BD" w:rsidR="00C11591" w:rsidRPr="0084458D" w:rsidRDefault="00DE25BC" w:rsidP="00427D9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Cs w:val="24"/>
              </w:rPr>
            </w:pPr>
            <w:r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Provide support </w:t>
            </w:r>
            <w:r w:rsidR="003778EF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for </w:t>
            </w:r>
            <w:r w:rsidR="00F609C5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other writing center services, including workshops and writing hours. </w:t>
            </w:r>
          </w:p>
          <w:p w14:paraId="022F8A7A" w14:textId="4E6EB808" w:rsidR="0084458D" w:rsidRPr="00427D9E" w:rsidRDefault="0084458D" w:rsidP="00427D9E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Cs w:val="24"/>
              </w:rPr>
            </w:pPr>
            <w:r>
              <w:rPr>
                <w:rFonts w:ascii="Garamond" w:eastAsia="Calibri" w:hAnsi="Garamond"/>
                <w:sz w:val="22"/>
                <w:szCs w:val="22"/>
                <w:lang w:val="en"/>
              </w:rPr>
              <w:t>Work with the director on various projects to develop tutoring resources as needed.</w:t>
            </w:r>
          </w:p>
          <w:p w14:paraId="755CF1BF" w14:textId="482EB867" w:rsidR="00407720" w:rsidRDefault="00407720" w:rsidP="00C95A0C">
            <w:pPr>
              <w:ind w:left="297"/>
              <w:rPr>
                <w:sz w:val="20"/>
              </w:rPr>
            </w:pPr>
          </w:p>
        </w:tc>
        <w:tc>
          <w:tcPr>
            <w:tcW w:w="2510" w:type="dxa"/>
          </w:tcPr>
          <w:p w14:paraId="09B31690" w14:textId="77777777" w:rsidR="00407720" w:rsidRDefault="00407720" w:rsidP="00C95A0C">
            <w:pPr>
              <w:rPr>
                <w:sz w:val="20"/>
              </w:rPr>
            </w:pPr>
          </w:p>
          <w:p w14:paraId="564F1613" w14:textId="2941BC51" w:rsidR="0055658A" w:rsidRDefault="00CB7FBB" w:rsidP="009211CA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Current graduate student at SIU</w:t>
            </w:r>
            <w:r w:rsidR="009211CA">
              <w:rPr>
                <w:rFonts w:ascii="Garamond" w:hAnsi="Garamond"/>
              </w:rPr>
              <w:t xml:space="preserve"> Carbondale – in any program</w:t>
            </w:r>
            <w:r w:rsidR="006F72F3">
              <w:rPr>
                <w:rFonts w:ascii="Garamond" w:hAnsi="Garamond"/>
              </w:rPr>
              <w:t xml:space="preserve"> or college.</w:t>
            </w:r>
          </w:p>
          <w:p w14:paraId="2B48CBDF" w14:textId="452760A8" w:rsidR="00735D45" w:rsidRDefault="00544588" w:rsidP="009211CA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Demonstrated ability to apply writing process to produce effective texts </w:t>
            </w:r>
          </w:p>
          <w:p w14:paraId="447B2194" w14:textId="2A58561B" w:rsidR="00544588" w:rsidRDefault="00544588" w:rsidP="00544588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Engaged in critical thinking and reflection about writing</w:t>
            </w:r>
            <w:r w:rsidR="005D323C">
              <w:rPr>
                <w:rFonts w:ascii="Garamond" w:hAnsi="Garamond"/>
              </w:rPr>
              <w:t xml:space="preserve">, </w:t>
            </w:r>
            <w:r w:rsidR="002B70A3">
              <w:rPr>
                <w:rFonts w:ascii="Garamond" w:hAnsi="Garamond"/>
              </w:rPr>
              <w:t>including areas outside of English or the liberal arts.</w:t>
            </w:r>
          </w:p>
          <w:p w14:paraId="4A426EA9" w14:textId="661D3F43" w:rsidR="00544588" w:rsidRDefault="00544588" w:rsidP="00544588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 w:rsidRPr="00544588">
              <w:rPr>
                <w:rFonts w:ascii="Garamond" w:hAnsi="Garamond"/>
              </w:rPr>
              <w:t>Ability to engage</w:t>
            </w:r>
            <w:r w:rsidR="0006312F">
              <w:rPr>
                <w:rFonts w:ascii="Garamond" w:hAnsi="Garamond"/>
              </w:rPr>
              <w:t xml:space="preserve"> student writers in conversation-based tutoring sessions</w:t>
            </w:r>
            <w:r w:rsidRPr="00544588">
              <w:rPr>
                <w:rFonts w:ascii="Garamond" w:hAnsi="Garamond"/>
              </w:rPr>
              <w:t>.</w:t>
            </w:r>
          </w:p>
          <w:p w14:paraId="6C7FC6D3" w14:textId="12B3E663" w:rsidR="00544588" w:rsidRDefault="00544588" w:rsidP="00544588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Ability to collaborate and contribute to team working environment.</w:t>
            </w:r>
          </w:p>
          <w:p w14:paraId="4C008893" w14:textId="77777777" w:rsidR="00544588" w:rsidRPr="00544588" w:rsidRDefault="00544588" w:rsidP="00544588">
            <w:pPr>
              <w:pStyle w:val="NoSpacing"/>
              <w:ind w:left="27"/>
              <w:rPr>
                <w:rFonts w:ascii="Garamond" w:hAnsi="Garamond"/>
              </w:rPr>
            </w:pPr>
          </w:p>
          <w:p w14:paraId="099C02D3" w14:textId="77777777" w:rsidR="00144BC8" w:rsidRDefault="00144BC8" w:rsidP="00144BC8">
            <w:pPr>
              <w:rPr>
                <w:sz w:val="20"/>
              </w:rPr>
            </w:pPr>
            <w:r>
              <w:rPr>
                <w:sz w:val="20"/>
              </w:rPr>
              <w:t>Preferred:</w:t>
            </w:r>
          </w:p>
          <w:p w14:paraId="332B2C19" w14:textId="7FB1F52A" w:rsidR="00144BC8" w:rsidRDefault="00144BC8" w:rsidP="00144BC8">
            <w:pPr>
              <w:pStyle w:val="ListParagraph"/>
              <w:numPr>
                <w:ilvl w:val="0"/>
                <w:numId w:val="5"/>
              </w:numPr>
              <w:ind w:left="151" w:hanging="151"/>
              <w:rPr>
                <w:sz w:val="20"/>
              </w:rPr>
            </w:pPr>
            <w:r>
              <w:rPr>
                <w:sz w:val="20"/>
              </w:rPr>
              <w:t>Research interest related to writing</w:t>
            </w:r>
            <w:r w:rsidR="00B211F5">
              <w:rPr>
                <w:sz w:val="20"/>
              </w:rPr>
              <w:t>, literacy,</w:t>
            </w:r>
            <w:r>
              <w:rPr>
                <w:sz w:val="20"/>
              </w:rPr>
              <w:t xml:space="preserve"> or education.</w:t>
            </w:r>
          </w:p>
          <w:p w14:paraId="5072D63C" w14:textId="77777777" w:rsidR="00B211F5" w:rsidRDefault="00B211F5" w:rsidP="00144BC8">
            <w:pPr>
              <w:pStyle w:val="ListParagraph"/>
              <w:numPr>
                <w:ilvl w:val="0"/>
                <w:numId w:val="5"/>
              </w:numPr>
              <w:ind w:left="151" w:hanging="151"/>
              <w:rPr>
                <w:sz w:val="20"/>
              </w:rPr>
            </w:pPr>
            <w:r>
              <w:rPr>
                <w:sz w:val="20"/>
              </w:rPr>
              <w:t>Previous experience teaching with writing</w:t>
            </w:r>
            <w:r w:rsidR="00735D45">
              <w:rPr>
                <w:sz w:val="20"/>
              </w:rPr>
              <w:t>.</w:t>
            </w:r>
          </w:p>
          <w:p w14:paraId="53B598C2" w14:textId="77777777" w:rsidR="005B556E" w:rsidRDefault="005B556E" w:rsidP="00144BC8">
            <w:pPr>
              <w:pStyle w:val="ListParagraph"/>
              <w:numPr>
                <w:ilvl w:val="0"/>
                <w:numId w:val="5"/>
              </w:numPr>
              <w:ind w:left="151" w:hanging="151"/>
              <w:rPr>
                <w:sz w:val="20"/>
              </w:rPr>
            </w:pPr>
            <w:r>
              <w:rPr>
                <w:sz w:val="20"/>
              </w:rPr>
              <w:t>Previous experience in subject area or writing tutoring.</w:t>
            </w:r>
          </w:p>
          <w:p w14:paraId="3AFD8C06" w14:textId="4851AEE0" w:rsidR="00CF760F" w:rsidRPr="00144BC8" w:rsidRDefault="00CF760F" w:rsidP="00144BC8">
            <w:pPr>
              <w:pStyle w:val="ListParagraph"/>
              <w:numPr>
                <w:ilvl w:val="0"/>
                <w:numId w:val="5"/>
              </w:numPr>
              <w:ind w:left="151" w:hanging="151"/>
              <w:rPr>
                <w:sz w:val="20"/>
              </w:rPr>
            </w:pPr>
            <w:r>
              <w:rPr>
                <w:sz w:val="20"/>
              </w:rPr>
              <w:t>Previous experience developing or facilitating workshops.</w:t>
            </w:r>
          </w:p>
        </w:tc>
        <w:tc>
          <w:tcPr>
            <w:tcW w:w="1800" w:type="dxa"/>
          </w:tcPr>
          <w:p w14:paraId="2BF1A3AA" w14:textId="77777777" w:rsidR="00407720" w:rsidRDefault="00407720" w:rsidP="00C95A0C">
            <w:pPr>
              <w:rPr>
                <w:sz w:val="20"/>
              </w:rPr>
            </w:pPr>
          </w:p>
          <w:p w14:paraId="7020704B" w14:textId="1C85805A" w:rsidR="00407720" w:rsidRDefault="00CB7FBB" w:rsidP="007C3BB1">
            <w:pPr>
              <w:rPr>
                <w:sz w:val="20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Fall 2025 and Spring 2026</w:t>
            </w:r>
          </w:p>
        </w:tc>
        <w:tc>
          <w:tcPr>
            <w:tcW w:w="3150" w:type="dxa"/>
          </w:tcPr>
          <w:p w14:paraId="2780EEA6" w14:textId="77777777" w:rsidR="00407720" w:rsidRDefault="00407720" w:rsidP="00C95A0C">
            <w:pPr>
              <w:pStyle w:val="BodyText"/>
              <w:rPr>
                <w:b w:val="0"/>
                <w:bCs w:val="0"/>
              </w:rPr>
            </w:pPr>
          </w:p>
          <w:p w14:paraId="3F15CE1E" w14:textId="0E43AB21" w:rsidR="00047655" w:rsidRDefault="0055658A" w:rsidP="00C95A0C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 apply, please send:</w:t>
            </w:r>
          </w:p>
          <w:p w14:paraId="058AA1DC" w14:textId="77777777" w:rsidR="00047655" w:rsidRDefault="00407720" w:rsidP="00047655">
            <w:pPr>
              <w:pStyle w:val="NoSpacing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 xml:space="preserve">a letter of interest, </w:t>
            </w:r>
          </w:p>
          <w:p w14:paraId="13CAA2BB" w14:textId="77777777" w:rsidR="00047655" w:rsidRDefault="00407720" w:rsidP="00047655">
            <w:pPr>
              <w:pStyle w:val="NoSpacing"/>
              <w:numPr>
                <w:ilvl w:val="0"/>
                <w:numId w:val="3"/>
              </w:numPr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a current resume</w:t>
            </w:r>
            <w:r w:rsidR="003922AD">
              <w:rPr>
                <w:rFonts w:ascii="Garamond" w:hAnsi="Garamond"/>
              </w:rPr>
              <w:t xml:space="preserve"> or CV, </w:t>
            </w:r>
          </w:p>
          <w:p w14:paraId="05FFB599" w14:textId="5F80B671" w:rsidR="00047655" w:rsidRDefault="00047655" w:rsidP="00047655">
            <w:pPr>
              <w:pStyle w:val="NoSpacing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sample of academic writing</w:t>
            </w:r>
          </w:p>
          <w:p w14:paraId="41C7F749" w14:textId="744E5BEE" w:rsidR="003922AD" w:rsidRDefault="003922AD" w:rsidP="00047655">
            <w:pPr>
              <w:pStyle w:val="NoSpacing"/>
              <w:numPr>
                <w:ilvl w:val="0"/>
                <w:numId w:val="3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 the name of one faculty reference</w:t>
            </w:r>
            <w:r w:rsidR="0023736D">
              <w:rPr>
                <w:rFonts w:ascii="Garamond" w:hAnsi="Garamond"/>
              </w:rPr>
              <w:t>.</w:t>
            </w:r>
          </w:p>
          <w:p w14:paraId="0828ADDA" w14:textId="77777777" w:rsidR="003922AD" w:rsidRDefault="003922AD" w:rsidP="00C95A0C">
            <w:pPr>
              <w:pStyle w:val="NoSpacing"/>
              <w:rPr>
                <w:rFonts w:ascii="Garamond" w:hAnsi="Garamond"/>
              </w:rPr>
            </w:pPr>
          </w:p>
          <w:p w14:paraId="3159B3C4" w14:textId="59F0CF86" w:rsidR="00407720" w:rsidRDefault="0055658A" w:rsidP="0055658A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 Enrique Paz, writing center director, </w:t>
            </w:r>
            <w:hyperlink r:id="rId5" w:history="1">
              <w:r w:rsidRPr="0043387F">
                <w:rPr>
                  <w:rStyle w:val="Hyperlink"/>
                  <w:rFonts w:ascii="Garamond" w:hAnsi="Garamond"/>
                </w:rPr>
                <w:t>enrique.paz@siu.edu</w:t>
              </w:r>
            </w:hyperlink>
            <w:r>
              <w:rPr>
                <w:rFonts w:ascii="Garamond" w:hAnsi="Garamond"/>
              </w:rPr>
              <w:t>.</w:t>
            </w:r>
          </w:p>
          <w:p w14:paraId="544AAB7C" w14:textId="77777777" w:rsidR="00DD0B33" w:rsidRDefault="00DD0B33" w:rsidP="0055658A">
            <w:pPr>
              <w:pStyle w:val="NoSpacing"/>
              <w:rPr>
                <w:rFonts w:ascii="Garamond" w:hAnsi="Garamond"/>
              </w:rPr>
            </w:pPr>
          </w:p>
          <w:p w14:paraId="026E5EEB" w14:textId="160ADE1C" w:rsidR="00DD0B33" w:rsidRDefault="00DD0B33" w:rsidP="0055658A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include “Writing Center GA 25-26” in the subject of your email.</w:t>
            </w:r>
          </w:p>
          <w:p w14:paraId="7D2428F8" w14:textId="77777777" w:rsidR="0055658A" w:rsidRDefault="0055658A" w:rsidP="0055658A">
            <w:pPr>
              <w:pStyle w:val="NoSpacing"/>
              <w:rPr>
                <w:rFonts w:ascii="Garamond" w:hAnsi="Garamond"/>
              </w:rPr>
            </w:pPr>
          </w:p>
          <w:p w14:paraId="3D85CC3D" w14:textId="77777777" w:rsidR="00407720" w:rsidRDefault="00346B1F" w:rsidP="002B70A3">
            <w:pPr>
              <w:pStyle w:val="NoSpacing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 more information about the writing center, please visit our website: write.siu.edu</w:t>
            </w:r>
          </w:p>
          <w:p w14:paraId="59522B70" w14:textId="1CEA0779" w:rsidR="00346B1F" w:rsidRPr="002B70A3" w:rsidRDefault="00346B1F" w:rsidP="002B70A3">
            <w:pPr>
              <w:pStyle w:val="NoSpacing"/>
              <w:rPr>
                <w:rFonts w:ascii="Garamond" w:hAnsi="Garamond"/>
              </w:rPr>
            </w:pPr>
          </w:p>
        </w:tc>
        <w:tc>
          <w:tcPr>
            <w:tcW w:w="1720" w:type="dxa"/>
          </w:tcPr>
          <w:p w14:paraId="40593B3C" w14:textId="77777777" w:rsidR="00407720" w:rsidRDefault="00407720" w:rsidP="00C95A0C">
            <w:pPr>
              <w:rPr>
                <w:sz w:val="20"/>
              </w:rPr>
            </w:pPr>
          </w:p>
          <w:p w14:paraId="65B96B37" w14:textId="77777777" w:rsidR="0023736D" w:rsidRDefault="0023736D" w:rsidP="00C95A0C">
            <w:pPr>
              <w:rPr>
                <w:sz w:val="20"/>
              </w:rPr>
            </w:pPr>
            <w:r>
              <w:rPr>
                <w:sz w:val="20"/>
              </w:rPr>
              <w:t>Deadline:</w:t>
            </w:r>
          </w:p>
          <w:p w14:paraId="48FC400B" w14:textId="2EB983FA" w:rsidR="00407720" w:rsidRDefault="001D116C" w:rsidP="00C95A0C">
            <w:pPr>
              <w:rPr>
                <w:sz w:val="20"/>
              </w:rPr>
            </w:pPr>
            <w:r>
              <w:rPr>
                <w:sz w:val="20"/>
              </w:rPr>
              <w:t xml:space="preserve">April </w:t>
            </w:r>
            <w:r w:rsidR="0023736D">
              <w:rPr>
                <w:sz w:val="20"/>
              </w:rPr>
              <w:t>2</w:t>
            </w:r>
            <w:r w:rsidR="00DD0B33">
              <w:rPr>
                <w:sz w:val="20"/>
              </w:rPr>
              <w:t>7</w:t>
            </w:r>
            <w:r w:rsidR="0023736D">
              <w:rPr>
                <w:sz w:val="20"/>
              </w:rPr>
              <w:t>, 2025.</w:t>
            </w:r>
          </w:p>
          <w:p w14:paraId="2E7EEB8E" w14:textId="77777777" w:rsidR="0023736D" w:rsidRDefault="0023736D" w:rsidP="00C95A0C">
            <w:pPr>
              <w:rPr>
                <w:sz w:val="20"/>
              </w:rPr>
            </w:pPr>
          </w:p>
          <w:p w14:paraId="3A423494" w14:textId="601AB680" w:rsidR="0023736D" w:rsidRPr="004F65AD" w:rsidRDefault="0023736D" w:rsidP="00C95A0C">
            <w:pPr>
              <w:rPr>
                <w:sz w:val="20"/>
              </w:rPr>
            </w:pPr>
            <w:r>
              <w:rPr>
                <w:sz w:val="20"/>
              </w:rPr>
              <w:t>Review of applications will begin immediately on April 2</w:t>
            </w:r>
            <w:r w:rsidR="00DD0B33">
              <w:rPr>
                <w:sz w:val="20"/>
              </w:rPr>
              <w:t>8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981" w:type="dxa"/>
          </w:tcPr>
          <w:p w14:paraId="18E7EC0F" w14:textId="77777777" w:rsidR="00407720" w:rsidRDefault="00407720" w:rsidP="00C95A0C">
            <w:pPr>
              <w:jc w:val="center"/>
              <w:rPr>
                <w:sz w:val="20"/>
              </w:rPr>
            </w:pPr>
          </w:p>
          <w:p w14:paraId="268B0B1A" w14:textId="2DF5C3C5" w:rsidR="001D116C" w:rsidRDefault="00407720" w:rsidP="001D1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D116C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1D116C">
              <w:rPr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  <w:p w14:paraId="1457AA35" w14:textId="71BAE535" w:rsidR="001D116C" w:rsidRDefault="001D116C" w:rsidP="001D11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2 - 25%</w:t>
            </w:r>
          </w:p>
        </w:tc>
      </w:tr>
    </w:tbl>
    <w:p w14:paraId="0B50CED9" w14:textId="77777777" w:rsidR="00407720" w:rsidRDefault="00407720" w:rsidP="00407720">
      <w:pPr>
        <w:rPr>
          <w:sz w:val="20"/>
        </w:rPr>
      </w:pPr>
    </w:p>
    <w:p w14:paraId="6E55522A" w14:textId="77777777" w:rsidR="00DA4CAA" w:rsidRDefault="00DA4CAA"/>
    <w:sectPr w:rsidR="00DA4CAA" w:rsidSect="008103DC">
      <w:pgSz w:w="15840" w:h="12240" w:orient="landscape" w:code="1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003B0"/>
    <w:multiLevelType w:val="hybridMultilevel"/>
    <w:tmpl w:val="5A6E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B005B"/>
    <w:multiLevelType w:val="hybridMultilevel"/>
    <w:tmpl w:val="908A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33F7F"/>
    <w:multiLevelType w:val="hybridMultilevel"/>
    <w:tmpl w:val="3EC4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1C79"/>
    <w:multiLevelType w:val="hybridMultilevel"/>
    <w:tmpl w:val="FCE6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97F18"/>
    <w:multiLevelType w:val="hybridMultilevel"/>
    <w:tmpl w:val="113EE2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32545957">
    <w:abstractNumId w:val="2"/>
  </w:num>
  <w:num w:numId="2" w16cid:durableId="1283221318">
    <w:abstractNumId w:val="0"/>
  </w:num>
  <w:num w:numId="3" w16cid:durableId="453259123">
    <w:abstractNumId w:val="4"/>
  </w:num>
  <w:num w:numId="4" w16cid:durableId="1704477068">
    <w:abstractNumId w:val="1"/>
  </w:num>
  <w:num w:numId="5" w16cid:durableId="733117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20"/>
    <w:rsid w:val="00047655"/>
    <w:rsid w:val="00054C78"/>
    <w:rsid w:val="0006312F"/>
    <w:rsid w:val="00144BC8"/>
    <w:rsid w:val="001A4A1E"/>
    <w:rsid w:val="001D116C"/>
    <w:rsid w:val="00213E1B"/>
    <w:rsid w:val="0023736D"/>
    <w:rsid w:val="002B70A3"/>
    <w:rsid w:val="00324CBA"/>
    <w:rsid w:val="00346B1F"/>
    <w:rsid w:val="003778EF"/>
    <w:rsid w:val="003922AD"/>
    <w:rsid w:val="00407720"/>
    <w:rsid w:val="00427D9E"/>
    <w:rsid w:val="004655F4"/>
    <w:rsid w:val="005335D6"/>
    <w:rsid w:val="00544588"/>
    <w:rsid w:val="0055658A"/>
    <w:rsid w:val="005B556E"/>
    <w:rsid w:val="005D323C"/>
    <w:rsid w:val="0064676C"/>
    <w:rsid w:val="006F72F3"/>
    <w:rsid w:val="00735D45"/>
    <w:rsid w:val="00764807"/>
    <w:rsid w:val="00782D11"/>
    <w:rsid w:val="007C3BB1"/>
    <w:rsid w:val="007C5339"/>
    <w:rsid w:val="0082174A"/>
    <w:rsid w:val="0084458D"/>
    <w:rsid w:val="00891AE3"/>
    <w:rsid w:val="008A0247"/>
    <w:rsid w:val="009211CA"/>
    <w:rsid w:val="00946BE8"/>
    <w:rsid w:val="00987FC2"/>
    <w:rsid w:val="00A462C0"/>
    <w:rsid w:val="00AB3F1E"/>
    <w:rsid w:val="00B211F5"/>
    <w:rsid w:val="00BB1566"/>
    <w:rsid w:val="00C11591"/>
    <w:rsid w:val="00C75BB9"/>
    <w:rsid w:val="00CA6C6B"/>
    <w:rsid w:val="00CB7FBB"/>
    <w:rsid w:val="00CF760F"/>
    <w:rsid w:val="00D0511B"/>
    <w:rsid w:val="00D303EE"/>
    <w:rsid w:val="00DA330B"/>
    <w:rsid w:val="00DA4CAA"/>
    <w:rsid w:val="00DD0B33"/>
    <w:rsid w:val="00DE25BC"/>
    <w:rsid w:val="00F206ED"/>
    <w:rsid w:val="00F609C5"/>
    <w:rsid w:val="00F62054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A53D"/>
  <w15:chartTrackingRefBased/>
  <w15:docId w15:val="{93BAE635-1C7C-4025-BD4A-BB362CA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0772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07720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72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720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407720"/>
    <w:rPr>
      <w:color w:val="0000FF"/>
      <w:u w:val="single"/>
    </w:rPr>
  </w:style>
  <w:style w:type="paragraph" w:styleId="BodyText">
    <w:name w:val="Body Text"/>
    <w:basedOn w:val="Normal"/>
    <w:link w:val="BodyTextChar"/>
    <w:rsid w:val="00407720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4077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07720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82D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5339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427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ique.paz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"Little, Kimberly E" &lt;klittle@siu.edu&gt;</dc:creator>
  <cp:keywords/>
  <dc:description/>
  <cp:lastModifiedBy>Paz, Enrique E</cp:lastModifiedBy>
  <cp:revision>39</cp:revision>
  <dcterms:created xsi:type="dcterms:W3CDTF">2025-03-24T15:32:00Z</dcterms:created>
  <dcterms:modified xsi:type="dcterms:W3CDTF">2025-04-08T04:22:00Z</dcterms:modified>
</cp:coreProperties>
</file>